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41A" w:rsidRPr="004B4C4D" w:rsidRDefault="005F141A" w:rsidP="005F1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Протокол № 52</w:t>
      </w:r>
    </w:p>
    <w:p w:rsidR="005F141A" w:rsidRPr="004B4C4D" w:rsidRDefault="005F141A" w:rsidP="005F14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внеочередного собрания собственников помещений в </w:t>
      </w:r>
      <w:proofErr w:type="gramStart"/>
      <w:r w:rsidRPr="004B4C4D">
        <w:rPr>
          <w:rFonts w:ascii="Times New Roman" w:eastAsia="Times New Roman" w:hAnsi="Times New Roman" w:cs="Times New Roman"/>
          <w:sz w:val="24"/>
          <w:szCs w:val="24"/>
        </w:rPr>
        <w:t>многоквартирном</w:t>
      </w:r>
      <w:proofErr w:type="gramEnd"/>
    </w:p>
    <w:p w:rsidR="005F141A" w:rsidRPr="004B4C4D" w:rsidRDefault="005F141A" w:rsidP="005F14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4C4D">
        <w:rPr>
          <w:rFonts w:ascii="Times New Roman" w:eastAsia="Times New Roman" w:hAnsi="Times New Roman" w:cs="Times New Roman"/>
          <w:sz w:val="24"/>
          <w:szCs w:val="24"/>
        </w:rPr>
        <w:t>доме</w:t>
      </w:r>
      <w:proofErr w:type="gramEnd"/>
      <w:r w:rsidRPr="004B4C4D">
        <w:rPr>
          <w:rFonts w:ascii="Times New Roman" w:eastAsia="Times New Roman" w:hAnsi="Times New Roman" w:cs="Times New Roman"/>
          <w:sz w:val="24"/>
          <w:szCs w:val="24"/>
        </w:rPr>
        <w:t>, расположенном по 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дресу: 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Цепели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ул. Мира д.  7</w:t>
      </w:r>
    </w:p>
    <w:p w:rsidR="005F141A" w:rsidRPr="004B4C4D" w:rsidRDefault="005F141A" w:rsidP="005F14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>проведенного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форме общего собрания (очного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голосования).</w:t>
      </w:r>
    </w:p>
    <w:p w:rsidR="005F141A" w:rsidRPr="004B4C4D" w:rsidRDefault="005F141A" w:rsidP="005F14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141A" w:rsidRPr="004B4C4D" w:rsidRDefault="005F141A" w:rsidP="005F1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Цепели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« 1</w:t>
      </w:r>
      <w:r w:rsidR="00085515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085515">
        <w:rPr>
          <w:rFonts w:ascii="Times New Roman" w:eastAsia="Times New Roman" w:hAnsi="Times New Roman" w:cs="Times New Roman"/>
          <w:sz w:val="24"/>
          <w:szCs w:val="24"/>
        </w:rPr>
        <w:t>июня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2018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5F141A" w:rsidRPr="004B4C4D" w:rsidRDefault="005F141A" w:rsidP="005F1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141A" w:rsidRPr="004B4C4D" w:rsidRDefault="005F141A" w:rsidP="005F1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Инициатор общего собрания собственников помещений в многоквартирном доме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–О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бщество с ограниченной ответственностью «Луч»</w:t>
      </w:r>
    </w:p>
    <w:p w:rsidR="005F141A" w:rsidRPr="004B4C4D" w:rsidRDefault="00085515" w:rsidP="005F1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проведения собрания  13</w:t>
      </w:r>
      <w:r w:rsidR="005F141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июня</w:t>
      </w:r>
      <w:r w:rsidR="005F141A">
        <w:rPr>
          <w:rFonts w:ascii="Times New Roman" w:eastAsia="Times New Roman" w:hAnsi="Times New Roman" w:cs="Times New Roman"/>
          <w:sz w:val="24"/>
          <w:szCs w:val="24"/>
        </w:rPr>
        <w:t xml:space="preserve">  2018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 в 15.00 ч.</w:t>
      </w:r>
    </w:p>
    <w:p w:rsidR="005F141A" w:rsidRPr="004B4C4D" w:rsidRDefault="005F141A" w:rsidP="005F1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Место проведения Дом культуры д. </w:t>
      </w:r>
      <w:proofErr w:type="spellStart"/>
      <w:r w:rsidRPr="004B4C4D">
        <w:rPr>
          <w:rFonts w:ascii="Times New Roman" w:eastAsia="Times New Roman" w:hAnsi="Times New Roman" w:cs="Times New Roman"/>
          <w:sz w:val="24"/>
          <w:szCs w:val="24"/>
        </w:rPr>
        <w:t>Цепели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.Мира 6.</w:t>
      </w:r>
    </w:p>
    <w:p w:rsidR="005F141A" w:rsidRPr="004B4C4D" w:rsidRDefault="005F141A" w:rsidP="005F141A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   Присутствуют: Представители собственников </w:t>
      </w:r>
      <w:r w:rsidR="0074782B">
        <w:rPr>
          <w:rFonts w:ascii="Times New Roman" w:eastAsia="Times New Roman" w:hAnsi="Times New Roman" w:cs="Times New Roman"/>
          <w:sz w:val="24"/>
          <w:szCs w:val="24"/>
        </w:rPr>
        <w:t>квартир 8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из 18 квартир (реестр собственников помещений пр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илагается), что составляет </w:t>
      </w:r>
      <w:r w:rsidR="0074782B">
        <w:rPr>
          <w:rFonts w:ascii="Times New Roman" w:eastAsia="Times New Roman" w:hAnsi="Times New Roman" w:cs="Times New Roman"/>
          <w:sz w:val="24"/>
          <w:szCs w:val="24"/>
        </w:rPr>
        <w:t>389,3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кв.м. или </w:t>
      </w:r>
      <w:r w:rsidR="0074782B">
        <w:rPr>
          <w:rFonts w:ascii="Times New Roman" w:eastAsia="Times New Roman" w:hAnsi="Times New Roman" w:cs="Times New Roman"/>
          <w:sz w:val="24"/>
          <w:szCs w:val="24"/>
        </w:rPr>
        <w:t>46,4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%</w:t>
      </w:r>
    </w:p>
    <w:p w:rsidR="005F141A" w:rsidRPr="004B4C4D" w:rsidRDefault="005F141A" w:rsidP="005F1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>Представитель Орловского сельского поселения, пр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едставляющий муниципальное жильё Тюфяков Григорий Алексеевич  </w:t>
      </w:r>
      <w:r w:rsidR="0074782B">
        <w:rPr>
          <w:rFonts w:ascii="Times New Roman" w:eastAsia="Times New Roman" w:hAnsi="Times New Roman" w:cs="Times New Roman"/>
          <w:sz w:val="24"/>
          <w:szCs w:val="24"/>
        </w:rPr>
        <w:t>50,12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кв.м. или </w:t>
      </w:r>
      <w:r w:rsidR="0074782B">
        <w:rPr>
          <w:rFonts w:ascii="Times New Roman" w:eastAsia="Times New Roman" w:hAnsi="Times New Roman" w:cs="Times New Roman"/>
          <w:sz w:val="24"/>
          <w:szCs w:val="24"/>
        </w:rPr>
        <w:t>5,97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5F141A" w:rsidRPr="004B4C4D" w:rsidRDefault="005F141A" w:rsidP="005F1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>Общее 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оличество присутствующих </w:t>
      </w:r>
      <w:r w:rsidR="0074782B">
        <w:rPr>
          <w:rFonts w:ascii="Times New Roman" w:eastAsia="Times New Roman" w:hAnsi="Times New Roman" w:cs="Times New Roman"/>
          <w:sz w:val="24"/>
          <w:szCs w:val="24"/>
        </w:rPr>
        <w:t>439,42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кв.м. или </w:t>
      </w:r>
      <w:r w:rsidR="0074782B">
        <w:rPr>
          <w:rFonts w:ascii="Times New Roman" w:eastAsia="Times New Roman" w:hAnsi="Times New Roman" w:cs="Times New Roman"/>
          <w:sz w:val="24"/>
          <w:szCs w:val="24"/>
        </w:rPr>
        <w:t>52,37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5F141A" w:rsidRPr="004B4C4D" w:rsidRDefault="005F141A" w:rsidP="005F1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Общее собрание правомочно, кворум имеется.   </w:t>
      </w:r>
    </w:p>
    <w:p w:rsidR="005F141A" w:rsidRPr="004B4C4D" w:rsidRDefault="005F141A" w:rsidP="005F1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F141A" w:rsidRPr="004B4C4D" w:rsidRDefault="005F141A" w:rsidP="005F1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b/>
          <w:sz w:val="24"/>
          <w:szCs w:val="24"/>
        </w:rPr>
        <w:t>Повестка дня общего собрания собственников помещений:</w:t>
      </w:r>
    </w:p>
    <w:p w:rsidR="005F141A" w:rsidRDefault="005F141A" w:rsidP="005F1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>1.Выбор председателя и секретаря собрания.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141A" w:rsidRDefault="005F141A" w:rsidP="005F1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C05DB">
        <w:rPr>
          <w:rFonts w:ascii="Times New Roman" w:eastAsia="Times New Roman" w:hAnsi="Times New Roman" w:cs="Times New Roman"/>
          <w:sz w:val="24"/>
          <w:szCs w:val="24"/>
        </w:rPr>
        <w:t>.Выбор способа управления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через ООО «Луч»</w:t>
      </w:r>
    </w:p>
    <w:p w:rsidR="005F141A" w:rsidRDefault="005F141A" w:rsidP="005F1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Утверждение плана работ на 2018 г.</w:t>
      </w:r>
    </w:p>
    <w:p w:rsidR="005F141A" w:rsidRPr="004B4C4D" w:rsidRDefault="005F141A" w:rsidP="005F1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Отчет денежных средств за 2017 год.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5549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утверждение размера платы за содержание мест общего пользования .</w:t>
      </w:r>
    </w:p>
    <w:p w:rsidR="005F141A" w:rsidRDefault="005F141A" w:rsidP="005F1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Переход на прямые договоры с РСО</w:t>
      </w:r>
      <w:r w:rsidR="000855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141A" w:rsidRPr="004B4C4D" w:rsidRDefault="005F141A" w:rsidP="005F1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141A" w:rsidRPr="004B4C4D" w:rsidRDefault="005F141A" w:rsidP="005F1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>1.По первому вопросу повестки собрания собственники помещений</w:t>
      </w:r>
      <w:proofErr w:type="gramStart"/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:rsidR="005F141A" w:rsidRDefault="005F141A" w:rsidP="005F1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>СЛУШАЛИ: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Воробьёву Елену Владимировну, которая предложила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выбрать председателем соб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рания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Клобукову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Татьяну Николаевну 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– собственника квартиры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, секретарём </w:t>
      </w:r>
      <w:r>
        <w:rPr>
          <w:rFonts w:ascii="Times New Roman" w:eastAsia="Times New Roman" w:hAnsi="Times New Roman" w:cs="Times New Roman"/>
          <w:sz w:val="24"/>
          <w:szCs w:val="24"/>
        </w:rPr>
        <w:t>собрания Суслову Людмилу Борисовну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– соб</w:t>
      </w:r>
      <w:r>
        <w:rPr>
          <w:rFonts w:ascii="Times New Roman" w:eastAsia="Times New Roman" w:hAnsi="Times New Roman" w:cs="Times New Roman"/>
          <w:sz w:val="24"/>
          <w:szCs w:val="24"/>
        </w:rPr>
        <w:t>ственника квартиры № 2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141A" w:rsidRPr="004B4C4D" w:rsidRDefault="005F141A" w:rsidP="005F1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ПОСТАНОВИЛИ:</w:t>
      </w:r>
      <w:r w:rsidRPr="00EB7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ыбрать председателем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Клобукову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Татьяну Николаевну 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– собственника квартиры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, секретарём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собрания Суслову Людмилу Борисовну 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– соб</w:t>
      </w:r>
      <w:r>
        <w:rPr>
          <w:rFonts w:ascii="Times New Roman" w:eastAsia="Times New Roman" w:hAnsi="Times New Roman" w:cs="Times New Roman"/>
          <w:sz w:val="24"/>
          <w:szCs w:val="24"/>
        </w:rPr>
        <w:t>ственника квартиры № 2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141A" w:rsidRPr="004B4C4D" w:rsidRDefault="005F141A" w:rsidP="005F1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ГОЛОСОВАЛИ:  «За»  - </w:t>
      </w:r>
      <w:r w:rsidR="0074782B">
        <w:rPr>
          <w:rFonts w:ascii="Times New Roman" w:eastAsia="Times New Roman" w:hAnsi="Times New Roman" w:cs="Times New Roman"/>
          <w:sz w:val="24"/>
          <w:szCs w:val="24"/>
        </w:rPr>
        <w:t>439,42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кв.м. или </w:t>
      </w:r>
      <w:r w:rsidR="0074782B">
        <w:rPr>
          <w:rFonts w:ascii="Times New Roman" w:eastAsia="Times New Roman" w:hAnsi="Times New Roman" w:cs="Times New Roman"/>
          <w:sz w:val="24"/>
          <w:szCs w:val="24"/>
        </w:rPr>
        <w:t>52,37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%  голосов</w:t>
      </w:r>
    </w:p>
    <w:p w:rsidR="005F141A" w:rsidRPr="004B4C4D" w:rsidRDefault="005F141A" w:rsidP="005F1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«Против»  -  0 голосов</w:t>
      </w:r>
    </w:p>
    <w:p w:rsidR="005F141A" w:rsidRPr="004B4C4D" w:rsidRDefault="005F141A" w:rsidP="005F1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 «Воздержались»  -  0 голосов</w:t>
      </w:r>
    </w:p>
    <w:p w:rsidR="005F141A" w:rsidRPr="004B4C4D" w:rsidRDefault="005F141A" w:rsidP="005F1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>Решение принято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44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ыбрать председателем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Клобукову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Татьяну Николаевну 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– собственника квартиры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, секретарём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собрания Суслову Людмилу Борисовну 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– соб</w:t>
      </w:r>
      <w:r>
        <w:rPr>
          <w:rFonts w:ascii="Times New Roman" w:eastAsia="Times New Roman" w:hAnsi="Times New Roman" w:cs="Times New Roman"/>
          <w:sz w:val="24"/>
          <w:szCs w:val="24"/>
        </w:rPr>
        <w:t>ственника квартиры № 2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141A" w:rsidRPr="004B4C4D" w:rsidRDefault="005F141A" w:rsidP="005F1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141A" w:rsidRPr="00AC05DB" w:rsidRDefault="005F141A" w:rsidP="005F1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2. По второму</w:t>
      </w:r>
      <w:r w:rsidRPr="00AC05DB">
        <w:rPr>
          <w:rFonts w:ascii="Times New Roman" w:eastAsia="Times New Roman" w:hAnsi="Times New Roman" w:cs="Times New Roman"/>
          <w:sz w:val="24"/>
          <w:szCs w:val="24"/>
        </w:rPr>
        <w:t xml:space="preserve"> вопросу повестки собрания собственники помещений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F141A" w:rsidRDefault="005F141A" w:rsidP="005F1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05DB">
        <w:rPr>
          <w:rFonts w:ascii="Times New Roman" w:eastAsia="Times New Roman" w:hAnsi="Times New Roman" w:cs="Times New Roman"/>
          <w:sz w:val="24"/>
          <w:szCs w:val="24"/>
        </w:rPr>
        <w:t>СЛУШАЛИ</w:t>
      </w:r>
      <w:r>
        <w:rPr>
          <w:rFonts w:ascii="Times New Roman" w:eastAsia="Times New Roman" w:hAnsi="Times New Roman" w:cs="Times New Roman"/>
          <w:sz w:val="24"/>
          <w:szCs w:val="24"/>
        </w:rPr>
        <w:t>:  Воробьёву Елену Владимировну, которая</w:t>
      </w:r>
      <w:r w:rsidRPr="00AC05DB">
        <w:rPr>
          <w:rFonts w:ascii="Times New Roman" w:eastAsia="Times New Roman" w:hAnsi="Times New Roman" w:cs="Times New Roman"/>
          <w:sz w:val="24"/>
          <w:szCs w:val="24"/>
        </w:rPr>
        <w:t xml:space="preserve"> пояснил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C05DB">
        <w:rPr>
          <w:rFonts w:ascii="Times New Roman" w:eastAsia="Times New Roman" w:hAnsi="Times New Roman" w:cs="Times New Roman"/>
          <w:sz w:val="24"/>
          <w:szCs w:val="24"/>
        </w:rPr>
        <w:t xml:space="preserve"> возможные способы управления с учетом жилищного кодекса РФ, коротко рассказал о каждом способе управления. Предложил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C05DB">
        <w:rPr>
          <w:rFonts w:ascii="Times New Roman" w:eastAsia="Times New Roman" w:hAnsi="Times New Roman" w:cs="Times New Roman"/>
          <w:sz w:val="24"/>
          <w:szCs w:val="24"/>
        </w:rPr>
        <w:t xml:space="preserve"> выбрать способ управления многоквартирным домом – через ООО «Луч» с заключением договора управления всех собственников многоквартирного дома или с председателем совета многоквартирного дома.</w:t>
      </w:r>
    </w:p>
    <w:p w:rsidR="005F141A" w:rsidRPr="00AC05DB" w:rsidRDefault="005F141A" w:rsidP="005F1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ПОСТАНОВИЛИ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7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05DB">
        <w:rPr>
          <w:rFonts w:ascii="Times New Roman" w:eastAsia="Times New Roman" w:hAnsi="Times New Roman" w:cs="Times New Roman"/>
          <w:sz w:val="24"/>
          <w:szCs w:val="24"/>
        </w:rPr>
        <w:t>Выбрать способ управления многоквартирным домом – через ООО «Луч» с заключением договора управления всех собственников многоквартирного дома или с председателем совета многоквартирного дома.</w:t>
      </w:r>
    </w:p>
    <w:p w:rsidR="005F141A" w:rsidRPr="00AC05DB" w:rsidRDefault="005F141A" w:rsidP="005F1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ГОЛОСОВАЛИ: «За» - </w:t>
      </w:r>
      <w:r w:rsidR="0074782B">
        <w:rPr>
          <w:rFonts w:ascii="Times New Roman" w:eastAsia="Times New Roman" w:hAnsi="Times New Roman" w:cs="Times New Roman"/>
          <w:sz w:val="24"/>
          <w:szCs w:val="24"/>
        </w:rPr>
        <w:t>439,42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кв.м. или </w:t>
      </w:r>
      <w:r w:rsidR="0074782B">
        <w:rPr>
          <w:rFonts w:ascii="Times New Roman" w:eastAsia="Times New Roman" w:hAnsi="Times New Roman" w:cs="Times New Roman"/>
          <w:sz w:val="24"/>
          <w:szCs w:val="24"/>
        </w:rPr>
        <w:t>52,37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05DB">
        <w:rPr>
          <w:rFonts w:ascii="Times New Roman" w:eastAsia="Times New Roman" w:hAnsi="Times New Roman" w:cs="Times New Roman"/>
          <w:sz w:val="24"/>
          <w:szCs w:val="24"/>
        </w:rPr>
        <w:t>%  голосов</w:t>
      </w:r>
    </w:p>
    <w:p w:rsidR="005F141A" w:rsidRPr="00AC05DB" w:rsidRDefault="005F141A" w:rsidP="005F1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05DB">
        <w:rPr>
          <w:rFonts w:ascii="Times New Roman" w:eastAsia="Times New Roman" w:hAnsi="Times New Roman" w:cs="Times New Roman"/>
          <w:sz w:val="24"/>
          <w:szCs w:val="24"/>
        </w:rPr>
        <w:tab/>
      </w:r>
      <w:r w:rsidRPr="00AC05D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«Против» -  0 голосов</w:t>
      </w:r>
    </w:p>
    <w:p w:rsidR="005F141A" w:rsidRPr="00AC05DB" w:rsidRDefault="005F141A" w:rsidP="005F1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05D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«Воздержавшихся»  -  0 голосов  </w:t>
      </w:r>
    </w:p>
    <w:p w:rsidR="005F141A" w:rsidRDefault="005F141A" w:rsidP="005F1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05DB">
        <w:rPr>
          <w:rFonts w:ascii="Times New Roman" w:eastAsia="Times New Roman" w:hAnsi="Times New Roman" w:cs="Times New Roman"/>
          <w:sz w:val="24"/>
          <w:szCs w:val="24"/>
        </w:rPr>
        <w:lastRenderedPageBreak/>
        <w:t>Решение принято: Выбрать способ управления многоквартирным домом – через ООО «Луч» с заключением договора управления всех собственников многоквартирного дома или с председателем совета многоквартирного дома.</w:t>
      </w:r>
    </w:p>
    <w:p w:rsidR="005F141A" w:rsidRDefault="005F141A" w:rsidP="005F1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141A" w:rsidRPr="004B4C4D" w:rsidRDefault="005F141A" w:rsidP="005F1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050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третьему 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вопросу повестки собрания собственников помещений:</w:t>
      </w:r>
    </w:p>
    <w:p w:rsidR="005F141A" w:rsidRDefault="005F141A" w:rsidP="005F1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>СЛУШАЛИ: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Воробьеву Елену Владимировну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которая рассказала о предстоящих работах на 2018 г. Предложила,</w:t>
      </w:r>
      <w:r w:rsidRPr="00EB7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оставить примерный план работ на 2018г.без изменений .</w:t>
      </w:r>
    </w:p>
    <w:p w:rsidR="005F141A" w:rsidRDefault="005F141A" w:rsidP="005F1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ПОСТАНОВИЛИ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Примерный план работ на 2018 г. оставить без изменений </w:t>
      </w:r>
    </w:p>
    <w:p w:rsidR="005F141A" w:rsidRPr="00AC05DB" w:rsidRDefault="005F141A" w:rsidP="005F1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ГОЛОСОВАЛИ: «За» - </w:t>
      </w:r>
      <w:r w:rsidR="00730DC8">
        <w:rPr>
          <w:rFonts w:ascii="Times New Roman" w:eastAsia="Times New Roman" w:hAnsi="Times New Roman" w:cs="Times New Roman"/>
          <w:sz w:val="24"/>
          <w:szCs w:val="24"/>
        </w:rPr>
        <w:t>439,42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кв.м. или </w:t>
      </w:r>
      <w:r w:rsidR="00730DC8">
        <w:rPr>
          <w:rFonts w:ascii="Times New Roman" w:eastAsia="Times New Roman" w:hAnsi="Times New Roman" w:cs="Times New Roman"/>
          <w:sz w:val="24"/>
          <w:szCs w:val="24"/>
        </w:rPr>
        <w:t>52,37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05DB">
        <w:rPr>
          <w:rFonts w:ascii="Times New Roman" w:eastAsia="Times New Roman" w:hAnsi="Times New Roman" w:cs="Times New Roman"/>
          <w:sz w:val="24"/>
          <w:szCs w:val="24"/>
        </w:rPr>
        <w:t>%  голосов</w:t>
      </w:r>
    </w:p>
    <w:p w:rsidR="005F141A" w:rsidRPr="00AC05DB" w:rsidRDefault="005F141A" w:rsidP="005F1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05DB">
        <w:rPr>
          <w:rFonts w:ascii="Times New Roman" w:eastAsia="Times New Roman" w:hAnsi="Times New Roman" w:cs="Times New Roman"/>
          <w:sz w:val="24"/>
          <w:szCs w:val="24"/>
        </w:rPr>
        <w:tab/>
      </w:r>
      <w:r w:rsidRPr="00AC05D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«Против» -  0 голосов</w:t>
      </w:r>
    </w:p>
    <w:p w:rsidR="005F141A" w:rsidRPr="00AC05DB" w:rsidRDefault="005F141A" w:rsidP="005F1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05D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«Воздержавшихся»  -  0 голосов  </w:t>
      </w:r>
    </w:p>
    <w:p w:rsidR="005F141A" w:rsidRDefault="005F141A" w:rsidP="005F1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05DB">
        <w:rPr>
          <w:rFonts w:ascii="Times New Roman" w:eastAsia="Times New Roman" w:hAnsi="Times New Roman" w:cs="Times New Roman"/>
          <w:sz w:val="24"/>
          <w:szCs w:val="24"/>
        </w:rPr>
        <w:t>Решение принято:</w:t>
      </w:r>
      <w:r w:rsidRPr="00C36C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Примерный план работ на 2018 г. оставить без изменений</w:t>
      </w:r>
    </w:p>
    <w:p w:rsidR="005F141A" w:rsidRDefault="005F141A" w:rsidP="005F1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141A" w:rsidRPr="004B4C4D" w:rsidRDefault="005F141A" w:rsidP="005F1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4. По четвёртому 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вопросу повестки собрания собственников помещений:</w:t>
      </w:r>
    </w:p>
    <w:p w:rsidR="005F141A" w:rsidRDefault="005F141A" w:rsidP="005F1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>СЛУШАЛИ: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Воробьеву Елену Владимировну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которая рассказала о содержании мест общего пользования ,  куда и были израсходованы денежные средства в 2017 году. Предложила,</w:t>
      </w:r>
      <w:r w:rsidRPr="00EB7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оставить прежнюю плату за содержание мест общего пользования  15,43 рубля за 1 кв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</w:p>
    <w:p w:rsidR="005F141A" w:rsidRPr="004B4C4D" w:rsidRDefault="005F141A" w:rsidP="005F1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ПОСТАНОВИЛИ: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оставить прежнюю плату за содержание мест общего пользования  15,43 рубля за 1 кв.м. </w:t>
      </w:r>
    </w:p>
    <w:p w:rsidR="005F141A" w:rsidRPr="004B4C4D" w:rsidRDefault="005F141A" w:rsidP="005F1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ГОЛОСОВАЛИ:  «За» - </w:t>
      </w:r>
      <w:r w:rsidR="00730DC8">
        <w:rPr>
          <w:rFonts w:ascii="Times New Roman" w:eastAsia="Times New Roman" w:hAnsi="Times New Roman" w:cs="Times New Roman"/>
          <w:sz w:val="24"/>
          <w:szCs w:val="24"/>
        </w:rPr>
        <w:t>439,42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кв.м. или </w:t>
      </w:r>
      <w:r w:rsidR="00730DC8">
        <w:rPr>
          <w:rFonts w:ascii="Times New Roman" w:eastAsia="Times New Roman" w:hAnsi="Times New Roman" w:cs="Times New Roman"/>
          <w:sz w:val="24"/>
          <w:szCs w:val="24"/>
        </w:rPr>
        <w:t>52,37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%  голосов</w:t>
      </w:r>
    </w:p>
    <w:p w:rsidR="005F141A" w:rsidRPr="004B4C4D" w:rsidRDefault="005F141A" w:rsidP="005F1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ab/>
      </w:r>
      <w:r w:rsidRPr="004B4C4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«Против» -  0  голосов </w:t>
      </w:r>
    </w:p>
    <w:p w:rsidR="005F141A" w:rsidRPr="004B4C4D" w:rsidRDefault="005F141A" w:rsidP="005F1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«Воздержавшихся» -  0  голосов  </w:t>
      </w:r>
    </w:p>
    <w:p w:rsidR="005F141A" w:rsidRDefault="005F141A" w:rsidP="005F1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05DB">
        <w:rPr>
          <w:rFonts w:ascii="Times New Roman" w:eastAsia="Times New Roman" w:hAnsi="Times New Roman" w:cs="Times New Roman"/>
          <w:sz w:val="24"/>
          <w:szCs w:val="24"/>
        </w:rPr>
        <w:t>Решение принято:</w:t>
      </w:r>
      <w:r w:rsidRPr="00EB7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оставить прежнюю плату за содержание мест общего пользования  15,43 рубля за 1 кв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</w:p>
    <w:p w:rsidR="005F141A" w:rsidRDefault="005F141A" w:rsidP="005F1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5515" w:rsidRPr="00BF5121" w:rsidRDefault="005F141A" w:rsidP="00085515">
      <w:pPr>
        <w:rPr>
          <w:rFonts w:asciiTheme="majorHAnsi" w:hAnsiTheme="majorHAns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08551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85515" w:rsidRPr="00085515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085515" w:rsidRPr="00BF5121">
        <w:rPr>
          <w:rFonts w:asciiTheme="majorHAnsi" w:hAnsiTheme="majorHAnsi"/>
          <w:sz w:val="24"/>
          <w:szCs w:val="24"/>
        </w:rPr>
        <w:t>П</w:t>
      </w:r>
      <w:proofErr w:type="gramEnd"/>
      <w:r w:rsidR="00085515" w:rsidRPr="00BF5121">
        <w:rPr>
          <w:rFonts w:asciiTheme="majorHAnsi" w:hAnsiTheme="majorHAnsi"/>
          <w:sz w:val="24"/>
          <w:szCs w:val="24"/>
        </w:rPr>
        <w:t>о пятому вопросу  повестки собрания собственников  помещений:</w:t>
      </w:r>
    </w:p>
    <w:p w:rsidR="00085515" w:rsidRPr="00BF5121" w:rsidRDefault="00085515" w:rsidP="00085515">
      <w:pPr>
        <w:rPr>
          <w:rFonts w:asciiTheme="majorHAnsi" w:hAnsiTheme="majorHAnsi"/>
          <w:sz w:val="24"/>
          <w:szCs w:val="24"/>
        </w:rPr>
      </w:pPr>
      <w:r w:rsidRPr="00BF5121">
        <w:rPr>
          <w:rFonts w:asciiTheme="majorHAnsi" w:hAnsiTheme="majorHAnsi"/>
          <w:sz w:val="24"/>
          <w:szCs w:val="24"/>
        </w:rPr>
        <w:t xml:space="preserve">СЛУШАЛИ: Воробьёву Елену </w:t>
      </w:r>
      <w:proofErr w:type="gramStart"/>
      <w:r w:rsidRPr="00BF5121">
        <w:rPr>
          <w:rFonts w:asciiTheme="majorHAnsi" w:hAnsiTheme="majorHAnsi"/>
          <w:sz w:val="24"/>
          <w:szCs w:val="24"/>
        </w:rPr>
        <w:t>Владимировну</w:t>
      </w:r>
      <w:proofErr w:type="gramEnd"/>
      <w:r w:rsidRPr="00BF5121">
        <w:rPr>
          <w:rFonts w:asciiTheme="majorHAnsi" w:hAnsiTheme="majorHAnsi"/>
          <w:sz w:val="24"/>
          <w:szCs w:val="24"/>
        </w:rPr>
        <w:t xml:space="preserve"> которая предложила собственникам МКД заключить прямые договоры с РСО.</w:t>
      </w:r>
    </w:p>
    <w:p w:rsidR="00085515" w:rsidRPr="00BF5121" w:rsidRDefault="00085515" w:rsidP="00085515">
      <w:pPr>
        <w:rPr>
          <w:rFonts w:asciiTheme="majorHAnsi" w:hAnsiTheme="majorHAnsi"/>
          <w:sz w:val="24"/>
          <w:szCs w:val="24"/>
        </w:rPr>
      </w:pPr>
      <w:r w:rsidRPr="00BF5121">
        <w:rPr>
          <w:rFonts w:asciiTheme="majorHAnsi" w:hAnsiTheme="majorHAnsi"/>
          <w:sz w:val="24"/>
          <w:szCs w:val="24"/>
        </w:rPr>
        <w:t>ПОСТАНОВИЛИ:  В соответствии со ст. 44 части 2 п.4.4  ЖК РФ принять решение о заключении собственниками помещений в многоквартирном доме, действующими от своего имени,  соответственно договора холодного и горячего водоснабжения, водоотведения, электроснабжения, газоснабжения, отопления (теплоснабжения</w:t>
      </w:r>
      <w:proofErr w:type="gramStart"/>
      <w:r w:rsidRPr="00BF5121">
        <w:rPr>
          <w:rFonts w:asciiTheme="majorHAnsi" w:hAnsiTheme="majorHAnsi"/>
          <w:sz w:val="24"/>
          <w:szCs w:val="24"/>
        </w:rPr>
        <w:t>)(</w:t>
      </w:r>
      <w:proofErr w:type="gramEnd"/>
      <w:r w:rsidRPr="00BF5121">
        <w:rPr>
          <w:rFonts w:asciiTheme="majorHAnsi" w:hAnsiTheme="majorHAnsi"/>
          <w:sz w:val="24"/>
          <w:szCs w:val="24"/>
        </w:rPr>
        <w:t xml:space="preserve">далее также - договор, содержащий положения о предоставлении коммунальных услуг) с </w:t>
      </w:r>
      <w:proofErr w:type="spellStart"/>
      <w:r w:rsidRPr="00BF5121">
        <w:rPr>
          <w:rFonts w:asciiTheme="majorHAnsi" w:hAnsiTheme="majorHAnsi"/>
          <w:sz w:val="24"/>
          <w:szCs w:val="24"/>
        </w:rPr>
        <w:t>ресурсоснабжающей</w:t>
      </w:r>
      <w:proofErr w:type="spellEnd"/>
      <w:r w:rsidRPr="00BF5121">
        <w:rPr>
          <w:rFonts w:asciiTheme="majorHAnsi" w:hAnsiTheme="majorHAnsi"/>
          <w:sz w:val="24"/>
          <w:szCs w:val="24"/>
        </w:rPr>
        <w:t xml:space="preserve"> организацией с 1 августа 2018 г. Исключить  из договора управления обязанность  управляющей компании  производить начисления по оплате коммунальных услуг</w:t>
      </w:r>
      <w:proofErr w:type="gramStart"/>
      <w:r w:rsidRPr="00BF5121">
        <w:rPr>
          <w:rFonts w:asciiTheme="majorHAnsi" w:hAnsiTheme="majorHAnsi"/>
          <w:sz w:val="24"/>
          <w:szCs w:val="24"/>
        </w:rPr>
        <w:t xml:space="preserve"> .</w:t>
      </w:r>
      <w:proofErr w:type="gramEnd"/>
      <w:r w:rsidRPr="00BF5121">
        <w:rPr>
          <w:rFonts w:asciiTheme="majorHAnsi" w:hAnsiTheme="majorHAnsi"/>
          <w:sz w:val="24"/>
          <w:szCs w:val="24"/>
        </w:rPr>
        <w:t>Возложить обязанность по начислению коммунальных услуг на РСО,</w:t>
      </w:r>
      <w:r>
        <w:rPr>
          <w:rFonts w:asciiTheme="majorHAnsi" w:hAnsiTheme="majorHAnsi"/>
          <w:sz w:val="24"/>
          <w:szCs w:val="24"/>
        </w:rPr>
        <w:t xml:space="preserve"> </w:t>
      </w:r>
      <w:r w:rsidRPr="00BF5121">
        <w:rPr>
          <w:rFonts w:asciiTheme="majorHAnsi" w:hAnsiTheme="majorHAnsi"/>
          <w:sz w:val="24"/>
          <w:szCs w:val="24"/>
        </w:rPr>
        <w:t>поставляющих соответствующую коммунальную услугу.</w:t>
      </w:r>
    </w:p>
    <w:p w:rsidR="00085515" w:rsidRPr="00BF5121" w:rsidRDefault="00085515" w:rsidP="00085515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ГОЛОСОВАЛИ:  </w:t>
      </w:r>
      <w:r w:rsidRPr="00BF5121">
        <w:rPr>
          <w:rFonts w:asciiTheme="majorHAnsi" w:eastAsia="Times New Roman" w:hAnsiTheme="majorHAnsi" w:cs="Times New Roman"/>
          <w:sz w:val="24"/>
          <w:szCs w:val="24"/>
        </w:rPr>
        <w:t xml:space="preserve">  «За» - </w:t>
      </w:r>
      <w:r>
        <w:rPr>
          <w:rFonts w:asciiTheme="majorHAnsi" w:eastAsia="Times New Roman" w:hAnsiTheme="majorHAnsi" w:cs="Times New Roman"/>
          <w:sz w:val="24"/>
          <w:szCs w:val="24"/>
        </w:rPr>
        <w:t>439,42</w:t>
      </w:r>
      <w:r w:rsidRPr="00BF5121">
        <w:rPr>
          <w:rFonts w:asciiTheme="majorHAnsi" w:eastAsia="Times New Roman" w:hAnsiTheme="majorHAnsi" w:cs="Times New Roman"/>
          <w:sz w:val="24"/>
          <w:szCs w:val="24"/>
        </w:rPr>
        <w:t xml:space="preserve"> кв.м. или </w:t>
      </w:r>
      <w:r>
        <w:rPr>
          <w:rFonts w:asciiTheme="majorHAnsi" w:eastAsia="Times New Roman" w:hAnsiTheme="majorHAnsi" w:cs="Times New Roman"/>
          <w:sz w:val="24"/>
          <w:szCs w:val="24"/>
        </w:rPr>
        <w:t>52,37</w:t>
      </w:r>
      <w:r w:rsidRPr="00BF5121">
        <w:rPr>
          <w:rFonts w:asciiTheme="majorHAnsi" w:eastAsia="Times New Roman" w:hAnsiTheme="majorHAnsi" w:cs="Times New Roman"/>
          <w:sz w:val="24"/>
          <w:szCs w:val="24"/>
        </w:rPr>
        <w:t>%  голосов</w:t>
      </w:r>
    </w:p>
    <w:p w:rsidR="00085515" w:rsidRPr="00BF5121" w:rsidRDefault="00085515" w:rsidP="00085515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BF5121">
        <w:rPr>
          <w:rFonts w:asciiTheme="majorHAnsi" w:eastAsia="Times New Roman" w:hAnsiTheme="majorHAnsi" w:cs="Times New Roman"/>
          <w:sz w:val="24"/>
          <w:szCs w:val="24"/>
        </w:rPr>
        <w:tab/>
      </w:r>
      <w:r w:rsidRPr="00BF5121">
        <w:rPr>
          <w:rFonts w:asciiTheme="majorHAnsi" w:eastAsia="Times New Roman" w:hAnsiTheme="majorHAnsi" w:cs="Times New Roman"/>
          <w:sz w:val="24"/>
          <w:szCs w:val="24"/>
        </w:rPr>
        <w:tab/>
        <w:t xml:space="preserve">       «Против» -  0  голосов </w:t>
      </w:r>
    </w:p>
    <w:p w:rsidR="00085515" w:rsidRPr="00BF5121" w:rsidRDefault="00085515" w:rsidP="00085515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BF5121">
        <w:rPr>
          <w:rFonts w:asciiTheme="majorHAnsi" w:eastAsia="Times New Roman" w:hAnsiTheme="majorHAnsi" w:cs="Times New Roman"/>
          <w:sz w:val="24"/>
          <w:szCs w:val="24"/>
        </w:rPr>
        <w:t xml:space="preserve">                              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 </w:t>
      </w:r>
      <w:r w:rsidRPr="00BF5121">
        <w:rPr>
          <w:rFonts w:asciiTheme="majorHAnsi" w:eastAsia="Times New Roman" w:hAnsiTheme="majorHAnsi" w:cs="Times New Roman"/>
          <w:sz w:val="24"/>
          <w:szCs w:val="24"/>
        </w:rPr>
        <w:t xml:space="preserve"> «Воздержавшихся» -  0  голосов  </w:t>
      </w:r>
    </w:p>
    <w:p w:rsidR="00085515" w:rsidRPr="00BF5121" w:rsidRDefault="00085515" w:rsidP="00085515">
      <w:pPr>
        <w:rPr>
          <w:rFonts w:asciiTheme="majorHAnsi" w:hAnsiTheme="majorHAnsi"/>
          <w:sz w:val="24"/>
          <w:szCs w:val="24"/>
        </w:rPr>
      </w:pPr>
    </w:p>
    <w:p w:rsidR="00085515" w:rsidRPr="00BF5121" w:rsidRDefault="00085515" w:rsidP="00085515">
      <w:pPr>
        <w:rPr>
          <w:rFonts w:asciiTheme="majorHAnsi" w:hAnsiTheme="majorHAnsi"/>
          <w:sz w:val="24"/>
          <w:szCs w:val="24"/>
        </w:rPr>
      </w:pPr>
      <w:r w:rsidRPr="00BF5121">
        <w:rPr>
          <w:rFonts w:asciiTheme="majorHAnsi" w:hAnsiTheme="majorHAnsi"/>
          <w:sz w:val="24"/>
          <w:szCs w:val="24"/>
        </w:rPr>
        <w:t>Решение принято</w:t>
      </w:r>
      <w:proofErr w:type="gramStart"/>
      <w:r w:rsidRPr="00BF5121">
        <w:rPr>
          <w:rFonts w:asciiTheme="majorHAnsi" w:hAnsiTheme="majorHAnsi"/>
          <w:sz w:val="24"/>
          <w:szCs w:val="24"/>
        </w:rPr>
        <w:t xml:space="preserve"> :</w:t>
      </w:r>
      <w:proofErr w:type="gramEnd"/>
      <w:r w:rsidRPr="00BF5121">
        <w:rPr>
          <w:rFonts w:asciiTheme="majorHAnsi" w:hAnsiTheme="majorHAnsi"/>
          <w:sz w:val="24"/>
          <w:szCs w:val="24"/>
        </w:rPr>
        <w:t xml:space="preserve"> В соответствии со ст. 44 части 2 п.4.4  ЖК РФ принять решение о заключении собственниками помещений в многоквартирном доме, действующими от своего имени,  соответственно договора холодного и горячего водоснабжения, </w:t>
      </w:r>
      <w:r w:rsidRPr="00BF5121">
        <w:rPr>
          <w:rFonts w:asciiTheme="majorHAnsi" w:hAnsiTheme="majorHAnsi"/>
          <w:sz w:val="24"/>
          <w:szCs w:val="24"/>
        </w:rPr>
        <w:lastRenderedPageBreak/>
        <w:t>водоотведения, электроснабжения, газоснабжения</w:t>
      </w:r>
      <w:proofErr w:type="gramStart"/>
      <w:r w:rsidRPr="00BF5121">
        <w:rPr>
          <w:rFonts w:asciiTheme="majorHAnsi" w:hAnsiTheme="majorHAnsi"/>
          <w:sz w:val="24"/>
          <w:szCs w:val="24"/>
        </w:rPr>
        <w:t xml:space="preserve"> ,</w:t>
      </w:r>
      <w:proofErr w:type="gramEnd"/>
      <w:r w:rsidRPr="00BF5121">
        <w:rPr>
          <w:rFonts w:asciiTheme="majorHAnsi" w:hAnsiTheme="majorHAnsi"/>
          <w:sz w:val="24"/>
          <w:szCs w:val="24"/>
        </w:rPr>
        <w:t xml:space="preserve"> отопления (теплоснабжения)(далее также - договор, содержащий положения о предоставлении коммунальных услуг) с </w:t>
      </w:r>
      <w:proofErr w:type="spellStart"/>
      <w:r w:rsidRPr="00BF5121">
        <w:rPr>
          <w:rFonts w:asciiTheme="majorHAnsi" w:hAnsiTheme="majorHAnsi"/>
          <w:sz w:val="24"/>
          <w:szCs w:val="24"/>
        </w:rPr>
        <w:t>ресурсоснабжающей</w:t>
      </w:r>
      <w:proofErr w:type="spellEnd"/>
      <w:r w:rsidRPr="00BF5121">
        <w:rPr>
          <w:rFonts w:asciiTheme="majorHAnsi" w:hAnsiTheme="majorHAnsi"/>
          <w:sz w:val="24"/>
          <w:szCs w:val="24"/>
        </w:rPr>
        <w:t xml:space="preserve"> организацией с 1 августа 2018 г. Исключить  из договора управления обязанность  управляющей компании  производить начисления по оплате коммунальных услуг</w:t>
      </w:r>
      <w:proofErr w:type="gramStart"/>
      <w:r w:rsidRPr="00BF5121">
        <w:rPr>
          <w:rFonts w:asciiTheme="majorHAnsi" w:hAnsiTheme="majorHAnsi"/>
          <w:sz w:val="24"/>
          <w:szCs w:val="24"/>
        </w:rPr>
        <w:t xml:space="preserve"> .</w:t>
      </w:r>
      <w:proofErr w:type="gramEnd"/>
      <w:r w:rsidRPr="00BF5121">
        <w:rPr>
          <w:rFonts w:asciiTheme="majorHAnsi" w:hAnsiTheme="majorHAnsi"/>
          <w:sz w:val="24"/>
          <w:szCs w:val="24"/>
        </w:rPr>
        <w:t>Возложить обязанность по нач</w:t>
      </w:r>
      <w:bookmarkStart w:id="0" w:name="_GoBack"/>
      <w:bookmarkEnd w:id="0"/>
      <w:r w:rsidRPr="00BF5121">
        <w:rPr>
          <w:rFonts w:asciiTheme="majorHAnsi" w:hAnsiTheme="majorHAnsi"/>
          <w:sz w:val="24"/>
          <w:szCs w:val="24"/>
        </w:rPr>
        <w:t>ислению коммунальных услуг на РСО,</w:t>
      </w:r>
      <w:r>
        <w:rPr>
          <w:rFonts w:asciiTheme="majorHAnsi" w:hAnsiTheme="majorHAnsi"/>
          <w:sz w:val="24"/>
          <w:szCs w:val="24"/>
        </w:rPr>
        <w:t xml:space="preserve"> </w:t>
      </w:r>
      <w:r w:rsidRPr="00BF5121">
        <w:rPr>
          <w:rFonts w:asciiTheme="majorHAnsi" w:hAnsiTheme="majorHAnsi"/>
          <w:sz w:val="24"/>
          <w:szCs w:val="24"/>
        </w:rPr>
        <w:t>поставляющих соответствующую коммунальную услугу.</w:t>
      </w:r>
    </w:p>
    <w:p w:rsidR="005F141A" w:rsidRDefault="005F141A" w:rsidP="000855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141A" w:rsidRPr="00AC05DB" w:rsidRDefault="005F141A" w:rsidP="005F1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141A" w:rsidRPr="004B4C4D" w:rsidRDefault="005F141A" w:rsidP="005F1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141A" w:rsidRPr="004B4C4D" w:rsidRDefault="005F141A" w:rsidP="005F1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собрания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  Т.Н.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Клобукова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141A" w:rsidRPr="004B4C4D" w:rsidRDefault="005F141A" w:rsidP="005F14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141A" w:rsidRPr="00500BB0" w:rsidRDefault="005F141A" w:rsidP="005F141A">
      <w:pPr>
        <w:rPr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>Секретарь   собрания                          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 А.Б.Суслова</w:t>
      </w:r>
    </w:p>
    <w:p w:rsidR="002C3469" w:rsidRDefault="002C3469" w:rsidP="002C3469"/>
    <w:sectPr w:rsidR="002C3469" w:rsidSect="00085515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7563"/>
    <w:rsid w:val="00034C45"/>
    <w:rsid w:val="00085515"/>
    <w:rsid w:val="000D7563"/>
    <w:rsid w:val="00143A2A"/>
    <w:rsid w:val="001A0D88"/>
    <w:rsid w:val="002365A8"/>
    <w:rsid w:val="002C3469"/>
    <w:rsid w:val="002C56FB"/>
    <w:rsid w:val="00316D99"/>
    <w:rsid w:val="00320424"/>
    <w:rsid w:val="0043086A"/>
    <w:rsid w:val="00523937"/>
    <w:rsid w:val="00580A1C"/>
    <w:rsid w:val="005F141A"/>
    <w:rsid w:val="00612F1C"/>
    <w:rsid w:val="00660F95"/>
    <w:rsid w:val="006C1BC2"/>
    <w:rsid w:val="00730DC8"/>
    <w:rsid w:val="0074782B"/>
    <w:rsid w:val="00761989"/>
    <w:rsid w:val="0077527A"/>
    <w:rsid w:val="007C664A"/>
    <w:rsid w:val="008302B4"/>
    <w:rsid w:val="00862A81"/>
    <w:rsid w:val="00886AC4"/>
    <w:rsid w:val="008F79B7"/>
    <w:rsid w:val="009A44B8"/>
    <w:rsid w:val="00A923F5"/>
    <w:rsid w:val="00AF0360"/>
    <w:rsid w:val="00B77803"/>
    <w:rsid w:val="00CA3399"/>
    <w:rsid w:val="00F46387"/>
    <w:rsid w:val="00F72F1F"/>
    <w:rsid w:val="00F93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2018-05-21T08:07:00Z</cp:lastPrinted>
  <dcterms:created xsi:type="dcterms:W3CDTF">2015-04-08T12:52:00Z</dcterms:created>
  <dcterms:modified xsi:type="dcterms:W3CDTF">2018-06-15T13:35:00Z</dcterms:modified>
</cp:coreProperties>
</file>