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51</w:t>
      </w:r>
    </w:p>
    <w:p w:rsidR="00E91C6F" w:rsidRPr="004B4C4D" w:rsidRDefault="00E91C6F" w:rsidP="00E91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E91C6F" w:rsidRPr="004B4C4D" w:rsidRDefault="00E91C6F" w:rsidP="00E91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5</w:t>
      </w:r>
    </w:p>
    <w:p w:rsidR="00E91C6F" w:rsidRPr="004B4C4D" w:rsidRDefault="00E91C6F" w:rsidP="00E91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общего собрания (очно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голосования).</w:t>
      </w:r>
    </w:p>
    <w:p w:rsidR="00E91C6F" w:rsidRPr="004B4C4D" w:rsidRDefault="00E91C6F" w:rsidP="00E91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 17» </w:t>
      </w:r>
      <w:r w:rsidR="008B3A2C"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собрания  17  </w:t>
      </w:r>
      <w:r w:rsidR="008B3A2C"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2018</w:t>
      </w:r>
      <w:r w:rsidR="008B3A2C">
        <w:rPr>
          <w:rFonts w:ascii="Times New Roman" w:eastAsia="Times New Roman" w:hAnsi="Times New Roman" w:cs="Times New Roman"/>
          <w:sz w:val="24"/>
          <w:szCs w:val="24"/>
        </w:rPr>
        <w:t xml:space="preserve"> г. в 15.00 ч.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E91C6F" w:rsidRPr="004B4C4D" w:rsidRDefault="00E91C6F" w:rsidP="00E91C6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</w:t>
      </w:r>
      <w:r>
        <w:rPr>
          <w:rFonts w:ascii="Times New Roman" w:eastAsia="Times New Roman" w:hAnsi="Times New Roman" w:cs="Times New Roman"/>
          <w:sz w:val="24"/>
          <w:szCs w:val="24"/>
        </w:rPr>
        <w:t>квартир 5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из 18 квартир (реестр собственников помещений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илагается), что составляет 212,6  кв.м. или 25,20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едставляющий муниципальное жильё Тюфяков Григорий Алексеевич  241,45 кв.м. или 28,62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оличество присутствующих 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454,05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53,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E91C6F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C6F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.Выбор способа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ООО «Луч»</w:t>
      </w:r>
    </w:p>
    <w:p w:rsidR="00E91C6F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Утверждение плана работ на 2018 г.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Отчет денежных средств за 2017 год.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5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утверждение размера платы за содержание мест общего пользования .</w:t>
      </w:r>
    </w:p>
    <w:p w:rsidR="00E91C6F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Переход на прямые договоры с РСО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Воробьёву Елену Владимировну,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454,05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53,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«Против»  -  0 голосов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«Воздержались»  -  0 голосов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C6F" w:rsidRPr="004B4C4D" w:rsidRDefault="00E91C6F" w:rsidP="00E9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>:  Воробьёву Елену Владимировну, которая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возможные способы управления с учетом жилищного кодекса РФ, коротко рассказал о каждом способе управления.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«За» - 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454,05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53,82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принято: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предстоящих работах на 2018 г.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примерный план работ на 2018г.без изменений .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Примерный план работ на 2018 г. оставить без изменений 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 - 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454,05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53,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C36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Примерный план работ на 2018 г. оставить без изменений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4. По четвёртому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содержании мест общего пользования ,  куда и были израсходованы денежные средства в 2017 году.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оставить прежнюю плату за содержание мест общего пользования  15,43 рубля за 1 кв.м. 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454,05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53,</w:t>
      </w:r>
      <w:r w:rsidR="00BE1566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  <w:r w:rsidRPr="004B4C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 голосов 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-  0  голосов  </w:t>
      </w:r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E91C6F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A2C" w:rsidRPr="00BF5121" w:rsidRDefault="00E91C6F" w:rsidP="008B3A2C">
      <w:pPr>
        <w:rPr>
          <w:rFonts w:asciiTheme="majorHAnsi" w:hAnsi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B3A2C" w:rsidRPr="008B3A2C">
        <w:rPr>
          <w:rFonts w:asciiTheme="majorHAnsi" w:hAnsiTheme="majorHAnsi"/>
          <w:sz w:val="24"/>
          <w:szCs w:val="24"/>
        </w:rPr>
        <w:t xml:space="preserve"> </w:t>
      </w:r>
      <w:r w:rsidR="008B3A2C">
        <w:rPr>
          <w:rFonts w:asciiTheme="majorHAnsi" w:hAnsiTheme="majorHAnsi"/>
          <w:sz w:val="24"/>
          <w:szCs w:val="24"/>
        </w:rPr>
        <w:t xml:space="preserve">. </w:t>
      </w:r>
      <w:r w:rsidR="008B3A2C" w:rsidRPr="00BF5121">
        <w:rPr>
          <w:rFonts w:asciiTheme="majorHAnsi" w:hAnsiTheme="majorHAnsi"/>
          <w:sz w:val="24"/>
          <w:szCs w:val="24"/>
        </w:rPr>
        <w:t>По пятому вопросу  повестки собрания собственников  помещений:</w:t>
      </w:r>
    </w:p>
    <w:p w:rsidR="008B3A2C" w:rsidRPr="00BF5121" w:rsidRDefault="008B3A2C" w:rsidP="008B3A2C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 xml:space="preserve">СЛУШАЛИ: Воробьёву Елену </w:t>
      </w:r>
      <w:proofErr w:type="gramStart"/>
      <w:r w:rsidRPr="00BF5121">
        <w:rPr>
          <w:rFonts w:asciiTheme="majorHAnsi" w:hAnsiTheme="majorHAnsi"/>
          <w:sz w:val="24"/>
          <w:szCs w:val="24"/>
        </w:rPr>
        <w:t>Владимировну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которая предложила собственникам МКД заключить прямые договоры с РСО.</w:t>
      </w:r>
    </w:p>
    <w:p w:rsidR="008B3A2C" w:rsidRPr="00BF5121" w:rsidRDefault="008B3A2C" w:rsidP="008B3A2C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ПОСТАНОВИЛИ: 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водоотведения, электроснабжения, газоснабжения, отопления (теплоснабжения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>)(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8B3A2C" w:rsidRPr="00BF5121" w:rsidRDefault="008B3A2C" w:rsidP="008B3A2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ГОЛОСОВАЛИ: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«За» - </w:t>
      </w:r>
      <w:r>
        <w:rPr>
          <w:rFonts w:asciiTheme="majorHAnsi" w:eastAsia="Times New Roman" w:hAnsiTheme="majorHAnsi" w:cs="Times New Roman"/>
          <w:sz w:val="24"/>
          <w:szCs w:val="24"/>
        </w:rPr>
        <w:t>454,05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кв.м. или </w:t>
      </w:r>
      <w:r>
        <w:rPr>
          <w:rFonts w:asciiTheme="majorHAnsi" w:eastAsia="Times New Roman" w:hAnsiTheme="majorHAnsi" w:cs="Times New Roman"/>
          <w:sz w:val="24"/>
          <w:szCs w:val="24"/>
        </w:rPr>
        <w:t>53,82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>%  голосов</w:t>
      </w:r>
    </w:p>
    <w:p w:rsidR="008B3A2C" w:rsidRPr="00BF5121" w:rsidRDefault="008B3A2C" w:rsidP="008B3A2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ab/>
      </w:r>
      <w:r w:rsidRPr="00BF5121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«Против» -  0  голосов </w:t>
      </w:r>
    </w:p>
    <w:p w:rsidR="008B3A2C" w:rsidRPr="00BF5121" w:rsidRDefault="008B3A2C" w:rsidP="008B3A2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«Воздержавшихся» -  0  голосов  </w:t>
      </w:r>
    </w:p>
    <w:p w:rsidR="008B3A2C" w:rsidRPr="00BF5121" w:rsidRDefault="008B3A2C" w:rsidP="008B3A2C">
      <w:pPr>
        <w:rPr>
          <w:rFonts w:asciiTheme="majorHAnsi" w:hAnsiTheme="majorHAnsi"/>
          <w:sz w:val="24"/>
          <w:szCs w:val="24"/>
        </w:rPr>
      </w:pPr>
    </w:p>
    <w:p w:rsidR="008B3A2C" w:rsidRPr="00BF5121" w:rsidRDefault="008B3A2C" w:rsidP="008B3A2C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Решение принято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</w:t>
      </w:r>
      <w:r w:rsidRPr="00BF5121">
        <w:rPr>
          <w:rFonts w:asciiTheme="majorHAnsi" w:hAnsiTheme="majorHAnsi"/>
          <w:sz w:val="24"/>
          <w:szCs w:val="24"/>
        </w:rPr>
        <w:lastRenderedPageBreak/>
        <w:t>водоотведения, электроснабжения, газоснабжения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отопления (теплоснабжения)(далее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</w:t>
      </w:r>
      <w:bookmarkStart w:id="0" w:name="_GoBack"/>
      <w:bookmarkEnd w:id="0"/>
      <w:r w:rsidRPr="00BF5121">
        <w:rPr>
          <w:rFonts w:asciiTheme="majorHAnsi" w:hAnsiTheme="majorHAnsi"/>
          <w:sz w:val="24"/>
          <w:szCs w:val="24"/>
        </w:rPr>
        <w:t>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E91C6F" w:rsidRDefault="00E91C6F" w:rsidP="008B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AC05DB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  Т.Н.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C6F" w:rsidRPr="004B4C4D" w:rsidRDefault="00E91C6F" w:rsidP="00E9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6F" w:rsidRPr="00500BB0" w:rsidRDefault="00E91C6F" w:rsidP="00E91C6F">
      <w:pPr>
        <w:rPr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Секретарь   собрания                         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А.Б.Суслова</w:t>
      </w:r>
    </w:p>
    <w:p w:rsidR="00C5036A" w:rsidRPr="004B4C4D" w:rsidRDefault="00C5036A" w:rsidP="00C50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E93" w:rsidRPr="004B4C4D" w:rsidRDefault="00582E93" w:rsidP="00582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2E93" w:rsidRDefault="00582E93" w:rsidP="00582E93"/>
    <w:p w:rsidR="00621211" w:rsidRPr="00582E93" w:rsidRDefault="00621211" w:rsidP="00582E93"/>
    <w:sectPr w:rsidR="00621211" w:rsidRPr="00582E93" w:rsidSect="008B3A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E53"/>
    <w:rsid w:val="000E0C9D"/>
    <w:rsid w:val="001C61DB"/>
    <w:rsid w:val="00231F71"/>
    <w:rsid w:val="00371111"/>
    <w:rsid w:val="003973EB"/>
    <w:rsid w:val="00480519"/>
    <w:rsid w:val="004C54D9"/>
    <w:rsid w:val="00582E93"/>
    <w:rsid w:val="00621211"/>
    <w:rsid w:val="00777A82"/>
    <w:rsid w:val="007A725D"/>
    <w:rsid w:val="008B3A2C"/>
    <w:rsid w:val="009D4122"/>
    <w:rsid w:val="009E4395"/>
    <w:rsid w:val="00A61347"/>
    <w:rsid w:val="00BE1566"/>
    <w:rsid w:val="00C32E53"/>
    <w:rsid w:val="00C5036A"/>
    <w:rsid w:val="00D254CB"/>
    <w:rsid w:val="00E9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2015-04-08T12:40:00Z</dcterms:created>
  <dcterms:modified xsi:type="dcterms:W3CDTF">2018-06-15T13:30:00Z</dcterms:modified>
</cp:coreProperties>
</file>