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t xml:space="preserve">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</w:rPr>
        <w:t>Протокол № 56</w:t>
      </w:r>
    </w:p>
    <w:p w:rsidR="004D68EB" w:rsidRPr="004B4C4D" w:rsidRDefault="004D68EB" w:rsidP="004D6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внеочередного собрания собственников помещений в 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многоквартирном</w:t>
      </w:r>
      <w:proofErr w:type="gramEnd"/>
    </w:p>
    <w:p w:rsidR="004D68EB" w:rsidRPr="004B4C4D" w:rsidRDefault="004D68EB" w:rsidP="004D6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>доме</w:t>
      </w:r>
      <w:proofErr w:type="gramEnd"/>
      <w:r w:rsidRPr="004B4C4D">
        <w:rPr>
          <w:rFonts w:ascii="Times New Roman" w:eastAsia="Times New Roman" w:hAnsi="Times New Roman" w:cs="Times New Roman"/>
          <w:sz w:val="24"/>
          <w:szCs w:val="24"/>
        </w:rPr>
        <w:t>, расположенном по 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дресу: 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ул. Мира д.  7</w:t>
      </w:r>
    </w:p>
    <w:p w:rsidR="004D68EB" w:rsidRPr="004B4C4D" w:rsidRDefault="004D68EB" w:rsidP="004D6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проведенного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 форме общего собрания (очного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голосования).</w:t>
      </w:r>
    </w:p>
    <w:p w:rsidR="004D68EB" w:rsidRPr="004B4C4D" w:rsidRDefault="004D68EB" w:rsidP="004D68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       « 1» октября  2018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г.</w:t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Инициатор общего собрания собственников помещений в многоквартирном доме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–О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бщество с ограниченной ответственностью «Луч»</w:t>
      </w:r>
    </w:p>
    <w:p w:rsidR="004D68EB" w:rsidRPr="004B4C4D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Дата проведения собрания  1 октября  2018 г. в 10.10 ч.</w:t>
      </w:r>
    </w:p>
    <w:p w:rsidR="004D68EB" w:rsidRPr="004B4C4D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Место проведения Дом культуры д. </w:t>
      </w:r>
      <w:proofErr w:type="spellStart"/>
      <w:r w:rsidRPr="004B4C4D">
        <w:rPr>
          <w:rFonts w:ascii="Times New Roman" w:eastAsia="Times New Roman" w:hAnsi="Times New Roman" w:cs="Times New Roman"/>
          <w:sz w:val="24"/>
          <w:szCs w:val="24"/>
        </w:rPr>
        <w:t>Цепели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ул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.Мира 6.</w:t>
      </w:r>
    </w:p>
    <w:p w:rsidR="004D68EB" w:rsidRPr="004B4C4D" w:rsidRDefault="004D68EB" w:rsidP="004D68EB">
      <w:pPr>
        <w:spacing w:after="0" w:line="240" w:lineRule="auto"/>
        <w:ind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  Присутствуют: Представители собственников </w:t>
      </w:r>
      <w:r>
        <w:rPr>
          <w:rFonts w:ascii="Times New Roman" w:eastAsia="Times New Roman" w:hAnsi="Times New Roman" w:cs="Times New Roman"/>
          <w:sz w:val="24"/>
          <w:szCs w:val="24"/>
        </w:rPr>
        <w:t>квартир 8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человек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из 18 квартир (реестр собственников помещений пр</w:t>
      </w:r>
      <w:r>
        <w:rPr>
          <w:rFonts w:ascii="Times New Roman" w:eastAsia="Times New Roman" w:hAnsi="Times New Roman" w:cs="Times New Roman"/>
          <w:sz w:val="24"/>
          <w:szCs w:val="24"/>
        </w:rPr>
        <w:t>илагается), что составляет 402,80  кв.м. или 47,99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</w:t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Представитель Орловского сельского поселения, пр</w:t>
      </w:r>
      <w:r>
        <w:rPr>
          <w:rFonts w:ascii="Times New Roman" w:eastAsia="Times New Roman" w:hAnsi="Times New Roman" w:cs="Times New Roman"/>
          <w:sz w:val="24"/>
          <w:szCs w:val="24"/>
        </w:rPr>
        <w:t>едставляющий муниципальное жильё Тюфяков Григорий Алексеевич  50,12 кв.м. или 5,97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Общее к</w:t>
      </w:r>
      <w:r>
        <w:rPr>
          <w:rFonts w:ascii="Times New Roman" w:eastAsia="Times New Roman" w:hAnsi="Times New Roman" w:cs="Times New Roman"/>
          <w:sz w:val="24"/>
          <w:szCs w:val="24"/>
        </w:rPr>
        <w:t>оличество присутствующих 452,92 кв.м. или 53,96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%.</w:t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Общее собрание правомочно, кворум имеется.   </w:t>
      </w:r>
    </w:p>
    <w:p w:rsidR="004D68EB" w:rsidRPr="004B4C4D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b/>
          <w:sz w:val="24"/>
          <w:szCs w:val="24"/>
        </w:rPr>
        <w:t>Повестка дня общего собрания собственников помещений:</w:t>
      </w:r>
    </w:p>
    <w:p w:rsidR="004D68EB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1.Выбор председателя и секретаря собрания.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8EB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>Решение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выбот</w:t>
      </w:r>
      <w:proofErr w:type="spellEnd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)о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заключении договора с ООО 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Газэнергосеть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(ВДГО) </w:t>
      </w:r>
    </w:p>
    <w:p w:rsidR="004D68EB" w:rsidRPr="004B4C4D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Pr="004B4C4D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1.По первому вопросу повестки собрания собственники помещений</w:t>
      </w:r>
      <w:proofErr w:type="gramStart"/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proofErr w:type="gramEnd"/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СЛУШАЛИ: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Воробьёву Елену Владимировну, которая предложила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выбрать председателем соб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рания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>собрания Суслову Людмилу Борисовну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8EB" w:rsidRPr="004B4C4D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ПОСТАНОВИЛИ:</w:t>
      </w:r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ГОЛОСОВАЛИ:  «За»  - 452,92 кв.м. или 53,96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«Против»  -  0 голосов</w:t>
      </w:r>
    </w:p>
    <w:p w:rsidR="004D68EB" w:rsidRPr="004B4C4D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  «Воздержались»  -  0 голосов</w:t>
      </w:r>
    </w:p>
    <w:p w:rsidR="004D68EB" w:rsidRPr="004B4C4D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B4C4D">
        <w:rPr>
          <w:rFonts w:ascii="Times New Roman" w:eastAsia="Times New Roman" w:hAnsi="Times New Roman" w:cs="Times New Roman"/>
          <w:sz w:val="24"/>
          <w:szCs w:val="24"/>
        </w:rPr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  <w:r w:rsidRPr="00A44A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ыбрать председателем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Клобукову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Татьяну Николаевну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собственника квартиры №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6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 xml:space="preserve">, секретарём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собрания Суслову Людмилу Борисовну 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– соб</w:t>
      </w:r>
      <w:r>
        <w:rPr>
          <w:rFonts w:ascii="Times New Roman" w:eastAsia="Times New Roman" w:hAnsi="Times New Roman" w:cs="Times New Roman"/>
          <w:sz w:val="24"/>
          <w:szCs w:val="24"/>
        </w:rPr>
        <w:t>ственника квартиры № 2</w:t>
      </w:r>
      <w:r w:rsidRPr="004B4C4D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D68EB" w:rsidRDefault="004D68EB" w:rsidP="004D68E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4D68EB" w:rsidRPr="00AC05D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2. По второму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вопросу повестки собрания собственники помещений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>СЛУШАЛИ</w:t>
      </w:r>
      <w:r>
        <w:rPr>
          <w:rFonts w:ascii="Times New Roman" w:eastAsia="Times New Roman" w:hAnsi="Times New Roman" w:cs="Times New Roman"/>
          <w:sz w:val="24"/>
          <w:szCs w:val="24"/>
        </w:rPr>
        <w:t>:  Воробьёву Елену Владимировну, которая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пояснил</w:t>
      </w:r>
      <w:r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возможные способы </w:t>
      </w:r>
      <w:r>
        <w:rPr>
          <w:rFonts w:ascii="Times New Roman" w:eastAsia="Times New Roman" w:hAnsi="Times New Roman" w:cs="Times New Roman"/>
          <w:sz w:val="24"/>
          <w:szCs w:val="24"/>
        </w:rPr>
        <w:t>заключения договор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а(</w:t>
      </w:r>
      <w:proofErr w:type="spellStart"/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 с ООО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Газэнергосеть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на ВДГО.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Предложил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а 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ПОСТАНОВИЛИ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:</w:t>
      </w:r>
      <w:proofErr w:type="gramEnd"/>
      <w:r w:rsidRPr="00EB74A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D68EB" w:rsidRPr="00AC05D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Pr="00AC05D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ГОЛОСОВАЛИ: «За» - 452,92 кв.м. или 53,96 </w:t>
      </w:r>
      <w:r w:rsidRPr="00AC05DB">
        <w:rPr>
          <w:rFonts w:ascii="Times New Roman" w:eastAsia="Times New Roman" w:hAnsi="Times New Roman" w:cs="Times New Roman"/>
          <w:sz w:val="24"/>
          <w:szCs w:val="24"/>
        </w:rPr>
        <w:t>%  голосов</w:t>
      </w:r>
    </w:p>
    <w:p w:rsidR="004D68EB" w:rsidRPr="00AC05D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ab/>
      </w:r>
      <w:r w:rsidRPr="00AC05DB">
        <w:rPr>
          <w:rFonts w:ascii="Times New Roman" w:eastAsia="Times New Roman" w:hAnsi="Times New Roman" w:cs="Times New Roman"/>
          <w:sz w:val="24"/>
          <w:szCs w:val="24"/>
        </w:rPr>
        <w:tab/>
        <w:t xml:space="preserve">       «Против» -  0 голосов</w:t>
      </w:r>
    </w:p>
    <w:p w:rsidR="004D68EB" w:rsidRPr="00AC05D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«Воздержавшихся»  -  0 голосов  </w:t>
      </w:r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C05DB">
        <w:rPr>
          <w:rFonts w:ascii="Times New Roman" w:eastAsia="Times New Roman" w:hAnsi="Times New Roman" w:cs="Times New Roman"/>
          <w:sz w:val="24"/>
          <w:szCs w:val="24"/>
        </w:rPr>
        <w:lastRenderedPageBreak/>
        <w:t>Решение принято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Заключить договор с ООО «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Газенергосбыт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Киров» и ООО «Луч» на техническое обслуживание  и ремонт внутридомового газового оборудования (ВДГО) в интересах каждого из собственников  помещений в многоквартирном доме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 .</w:t>
      </w:r>
      <w:proofErr w:type="gramEnd"/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Pr="00BF5121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Pr="00BF5121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21">
        <w:rPr>
          <w:rFonts w:ascii="Times New Roman" w:eastAsia="Times New Roman" w:hAnsi="Times New Roman" w:cs="Times New Roman"/>
          <w:sz w:val="24"/>
          <w:szCs w:val="24"/>
        </w:rPr>
        <w:t xml:space="preserve">Председатель собрания                       ____________________  Т.Н. </w:t>
      </w:r>
      <w:proofErr w:type="spellStart"/>
      <w:r w:rsidRPr="00BF5121">
        <w:rPr>
          <w:rFonts w:ascii="Times New Roman" w:eastAsia="Times New Roman" w:hAnsi="Times New Roman" w:cs="Times New Roman"/>
          <w:sz w:val="24"/>
          <w:szCs w:val="24"/>
        </w:rPr>
        <w:t>Клобукова</w:t>
      </w:r>
      <w:proofErr w:type="spellEnd"/>
      <w:r w:rsidRPr="00BF512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4D68EB" w:rsidRPr="00BF5121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4D68EB" w:rsidRPr="00BF5121" w:rsidRDefault="004D68EB" w:rsidP="004D68E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F5121">
        <w:rPr>
          <w:rFonts w:ascii="Times New Roman" w:eastAsia="Times New Roman" w:hAnsi="Times New Roman" w:cs="Times New Roman"/>
          <w:sz w:val="24"/>
          <w:szCs w:val="24"/>
        </w:rPr>
        <w:t xml:space="preserve">Секретарь   собрания                          _____________________ А.Б.Суслова </w:t>
      </w:r>
    </w:p>
    <w:p w:rsidR="00771416" w:rsidRDefault="00771416"/>
    <w:sectPr w:rsidR="0077141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D68EB"/>
    <w:rsid w:val="004D68EB"/>
    <w:rsid w:val="007714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468</Words>
  <Characters>2674</Characters>
  <Application>Microsoft Office Word</Application>
  <DocSecurity>0</DocSecurity>
  <Lines>22</Lines>
  <Paragraphs>6</Paragraphs>
  <ScaleCrop>false</ScaleCrop>
  <Company>Microsoft</Company>
  <LinksUpToDate>false</LinksUpToDate>
  <CharactersWithSpaces>3136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2018-10-10T07:54:00Z</dcterms:created>
  <dcterms:modified xsi:type="dcterms:W3CDTF">2018-10-10T08:00:00Z</dcterms:modified>
</cp:coreProperties>
</file>